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C3" w:rsidRPr="00BE68C3" w:rsidRDefault="00BE68C3" w:rsidP="00BE68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8C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Таштагольского муниципального района</w:t>
      </w:r>
    </w:p>
    <w:p w:rsidR="00BE68C3" w:rsidRPr="00BE68C3" w:rsidRDefault="00BE68C3" w:rsidP="00BE68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8C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E68C3" w:rsidRPr="00BE68C3" w:rsidRDefault="00BE68C3" w:rsidP="00BE68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8C3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«Основная общеобразовательная школа № 1»</w:t>
      </w:r>
    </w:p>
    <w:p w:rsidR="00BE68C3" w:rsidRPr="00BE68C3" w:rsidRDefault="00BE68C3" w:rsidP="00BE68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68C3" w:rsidRPr="00BE68C3" w:rsidRDefault="00BE68C3" w:rsidP="00BE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E68C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  </w:t>
      </w:r>
      <w:proofErr w:type="gramEnd"/>
      <w:r w:rsidRPr="00BE6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УТВЕРЖДЕНО:</w:t>
      </w:r>
    </w:p>
    <w:p w:rsidR="00BE68C3" w:rsidRPr="00BE68C3" w:rsidRDefault="00BE68C3" w:rsidP="00BE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C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ППО                                                                         Директор МБОУ ООШ №1 </w:t>
      </w:r>
    </w:p>
    <w:p w:rsidR="00BE68C3" w:rsidRPr="00BE68C3" w:rsidRDefault="00BE68C3" w:rsidP="00BE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C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А.В. Летягина                                                                    ____________ К.М. </w:t>
      </w:r>
      <w:proofErr w:type="spellStart"/>
      <w:r w:rsidRPr="00BE68C3">
        <w:rPr>
          <w:rFonts w:ascii="Times New Roman" w:eastAsia="Times New Roman" w:hAnsi="Times New Roman"/>
          <w:sz w:val="24"/>
          <w:szCs w:val="24"/>
          <w:lang w:eastAsia="ru-RU"/>
        </w:rPr>
        <w:t>Пхайко</w:t>
      </w:r>
      <w:proofErr w:type="spellEnd"/>
    </w:p>
    <w:p w:rsidR="00BE68C3" w:rsidRPr="00BE68C3" w:rsidRDefault="00BE68C3" w:rsidP="00BE6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C3">
        <w:rPr>
          <w:rFonts w:ascii="Times New Roman" w:eastAsia="Times New Roman" w:hAnsi="Times New Roman"/>
          <w:sz w:val="24"/>
          <w:szCs w:val="24"/>
          <w:lang w:eastAsia="ru-RU"/>
        </w:rPr>
        <w:t>протокол № ___ от «__» ______ 2019г.                                       «__» _________ 2019г.</w:t>
      </w: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5761A">
        <w:rPr>
          <w:rFonts w:ascii="Times New Roman" w:hAnsi="Times New Roman"/>
          <w:b/>
          <w:sz w:val="36"/>
          <w:szCs w:val="36"/>
        </w:rPr>
        <w:t>ИНСТРУКЦИЯ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5761A">
        <w:rPr>
          <w:rFonts w:ascii="Times New Roman" w:hAnsi="Times New Roman"/>
          <w:b/>
          <w:sz w:val="36"/>
          <w:szCs w:val="36"/>
        </w:rPr>
        <w:t xml:space="preserve">по технике безопасности при работе на </w:t>
      </w:r>
      <w:proofErr w:type="spellStart"/>
      <w:r w:rsidRPr="0065761A">
        <w:rPr>
          <w:rFonts w:ascii="Times New Roman" w:hAnsi="Times New Roman"/>
          <w:b/>
          <w:sz w:val="36"/>
          <w:szCs w:val="36"/>
        </w:rPr>
        <w:t>деревофуговальных</w:t>
      </w:r>
      <w:proofErr w:type="spellEnd"/>
      <w:r w:rsidRPr="0065761A">
        <w:rPr>
          <w:rFonts w:ascii="Times New Roman" w:hAnsi="Times New Roman"/>
          <w:b/>
          <w:sz w:val="36"/>
          <w:szCs w:val="36"/>
        </w:rPr>
        <w:t xml:space="preserve"> станках</w:t>
      </w:r>
    </w:p>
    <w:p w:rsidR="0065761A" w:rsidRPr="0065761A" w:rsidRDefault="00BE68C3" w:rsidP="006576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ИОТ 037-2019</w:t>
      </w:r>
    </w:p>
    <w:p w:rsidR="00765246" w:rsidRPr="0065761A" w:rsidRDefault="00765246" w:rsidP="00765246">
      <w:pPr>
        <w:pStyle w:val="a3"/>
        <w:jc w:val="center"/>
        <w:rPr>
          <w:sz w:val="36"/>
          <w:szCs w:val="36"/>
        </w:rPr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65761A" w:rsidRDefault="0065761A" w:rsidP="00765246">
      <w:pPr>
        <w:pStyle w:val="a3"/>
        <w:jc w:val="center"/>
      </w:pPr>
    </w:p>
    <w:p w:rsidR="0065761A" w:rsidRPr="00D52632" w:rsidRDefault="0065761A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Pr="00D52632" w:rsidRDefault="00765246" w:rsidP="00765246">
      <w:pPr>
        <w:pStyle w:val="a3"/>
        <w:jc w:val="center"/>
      </w:pPr>
    </w:p>
    <w:p w:rsidR="00765246" w:rsidRDefault="00765246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Default="00BE68C3" w:rsidP="00765246">
      <w:pPr>
        <w:pStyle w:val="a3"/>
        <w:jc w:val="center"/>
      </w:pPr>
    </w:p>
    <w:p w:rsidR="00BE68C3" w:rsidRPr="00D52632" w:rsidRDefault="00BE68C3" w:rsidP="00765246">
      <w:pPr>
        <w:pStyle w:val="a3"/>
        <w:jc w:val="center"/>
      </w:pPr>
    </w:p>
    <w:p w:rsidR="00765246" w:rsidRDefault="00765246" w:rsidP="00BE68C3">
      <w:pPr>
        <w:pStyle w:val="a3"/>
        <w:jc w:val="center"/>
        <w:rPr>
          <w:b/>
        </w:rPr>
      </w:pPr>
      <w:r w:rsidRPr="00D52632">
        <w:rPr>
          <w:b/>
        </w:rPr>
        <w:t>г. Таштагол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61A">
        <w:rPr>
          <w:rFonts w:ascii="Times New Roman" w:hAnsi="Times New Roman"/>
          <w:b/>
          <w:sz w:val="24"/>
          <w:szCs w:val="24"/>
        </w:rPr>
        <w:t>ИНСТРУКЦИЯ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61A">
        <w:rPr>
          <w:rFonts w:ascii="Times New Roman" w:hAnsi="Times New Roman"/>
          <w:b/>
          <w:sz w:val="24"/>
          <w:szCs w:val="24"/>
        </w:rPr>
        <w:t xml:space="preserve">по технике безопасности при работе на </w:t>
      </w:r>
      <w:proofErr w:type="spellStart"/>
      <w:r w:rsidRPr="0065761A">
        <w:rPr>
          <w:rFonts w:ascii="Times New Roman" w:hAnsi="Times New Roman"/>
          <w:b/>
          <w:sz w:val="24"/>
          <w:szCs w:val="24"/>
        </w:rPr>
        <w:t>деревофуговальных</w:t>
      </w:r>
      <w:proofErr w:type="spellEnd"/>
      <w:r w:rsidRPr="0065761A">
        <w:rPr>
          <w:rFonts w:ascii="Times New Roman" w:hAnsi="Times New Roman"/>
          <w:b/>
          <w:sz w:val="24"/>
          <w:szCs w:val="24"/>
        </w:rPr>
        <w:t xml:space="preserve"> станках</w:t>
      </w:r>
    </w:p>
    <w:p w:rsidR="0065761A" w:rsidRPr="0065761A" w:rsidRDefault="00BE68C3" w:rsidP="006576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ИОТ 037-2019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61A">
        <w:rPr>
          <w:rFonts w:ascii="Times New Roman" w:hAnsi="Times New Roman"/>
          <w:b/>
          <w:sz w:val="24"/>
          <w:szCs w:val="24"/>
        </w:rPr>
        <w:t>Опасности в работе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1. Ранение рук при работе без колодок или толкателей.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2. Ранение рук при работе без ограждений ремня, ножевого вала.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3. Ранение рук при работе с неправильно установленными ножами.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61A">
        <w:rPr>
          <w:rFonts w:ascii="Times New Roman" w:hAnsi="Times New Roman"/>
          <w:b/>
          <w:sz w:val="24"/>
          <w:szCs w:val="24"/>
        </w:rPr>
        <w:t>До начала работы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1. Надеть и привести в порядок спецодежду: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а) застегнуть обшлага рукавов;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б) спрятать волосы под берет, косынку, завязанную без свисающих концов;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в) надеть защитные очки.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2. Не допускать загромождения рабочего места.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3. Следить, чтобы неработающая часть ножевого вала была ограждена.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4. Проверить прочность механически закрывающего ограждения рабочей части ножевого вала.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5. При работе на комбинированном станке следить, чтобы циркульная пила была прочно закрыта. Запрещается одновременная работа на фуговальной и круглопильной части станка.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6. Убедиться в прочности крепления заземления станка.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7. Перед началом работы проверить станок на холостом ходу.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61A">
        <w:rPr>
          <w:rFonts w:ascii="Times New Roman" w:hAnsi="Times New Roman"/>
          <w:b/>
          <w:sz w:val="24"/>
          <w:szCs w:val="24"/>
        </w:rPr>
        <w:t>Во время работы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1. При ручной подаче древесины пользоваться наводящими колодками или толкателями.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2. Применять нажимное приспособление. Категорически запрещается прижимать деталь рукой.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3. При обработке деталей длиннее рабочего стола пользоваться козлами (подставками с роликами). В крайнем случае деталь обрабатывается вдвоем (один подает деталь, другой принимает ее и поддерживает до конца обработки).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 xml:space="preserve">4. Не допускать работы на станке при выщербленных </w:t>
      </w:r>
      <w:proofErr w:type="spellStart"/>
      <w:r w:rsidRPr="0065761A">
        <w:rPr>
          <w:rFonts w:ascii="Times New Roman" w:hAnsi="Times New Roman"/>
          <w:sz w:val="24"/>
          <w:szCs w:val="24"/>
        </w:rPr>
        <w:t>остроскошенной</w:t>
      </w:r>
      <w:proofErr w:type="spellEnd"/>
      <w:r w:rsidRPr="0065761A">
        <w:rPr>
          <w:rFonts w:ascii="Times New Roman" w:hAnsi="Times New Roman"/>
          <w:sz w:val="24"/>
          <w:szCs w:val="24"/>
        </w:rPr>
        <w:t xml:space="preserve"> накладке и толкателе.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5. Складывать материалы и детали аккуратно, в определенное место, так, чтобы они не могли мешать в работе.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6. Не смахивать стружку или щепки на ходу станка.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7. При всяком удалении от станка следует отключить его и дождаться полной остановки.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8. Не останавливать и не тормозить выключенный, но еще продолжающий вращаться ножевой вал.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61A">
        <w:rPr>
          <w:rFonts w:ascii="Times New Roman" w:hAnsi="Times New Roman"/>
          <w:b/>
          <w:sz w:val="24"/>
          <w:szCs w:val="24"/>
        </w:rPr>
        <w:t>После окончания работы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1. После прекращения вращения ножевого вала убрать со станка стружку и пыль. Уборку проводить специальной щеткой-сметкой.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2. Разложить приспособления и инструменты на установленные места.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3. Привести себя и спецодежду в порядок.</w:t>
      </w:r>
    </w:p>
    <w:p w:rsidR="0065761A" w:rsidRPr="0065761A" w:rsidRDefault="0065761A" w:rsidP="0065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761A">
        <w:rPr>
          <w:rFonts w:ascii="Times New Roman" w:hAnsi="Times New Roman"/>
          <w:sz w:val="24"/>
          <w:szCs w:val="24"/>
        </w:rPr>
        <w:t>4. Станок сдать учителю.</w:t>
      </w:r>
    </w:p>
    <w:p w:rsidR="00765246" w:rsidRPr="00765246" w:rsidRDefault="00765246" w:rsidP="00765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68C3" w:rsidRPr="00BE68C3" w:rsidRDefault="00BE68C3" w:rsidP="00BE68C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E68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Инструкцию составил заместитель директора по безопасности ________ Пауль А.А., </w:t>
      </w:r>
    </w:p>
    <w:p w:rsidR="002A0835" w:rsidRPr="00765246" w:rsidRDefault="00BE68C3" w:rsidP="00BE68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8C3">
        <w:rPr>
          <w:rFonts w:ascii="Times New Roman" w:eastAsia="Times New Roman" w:hAnsi="Times New Roman"/>
          <w:b/>
          <w:i/>
          <w:lang w:eastAsia="ru-RU"/>
        </w:rPr>
        <w:t xml:space="preserve"> 20 сентября 2019 г.</w:t>
      </w:r>
      <w:bookmarkStart w:id="0" w:name="_GoBack"/>
      <w:bookmarkEnd w:id="0"/>
    </w:p>
    <w:sectPr w:rsidR="002A0835" w:rsidRPr="00765246" w:rsidSect="0065761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BA"/>
    <w:rsid w:val="002A0835"/>
    <w:rsid w:val="00631FBA"/>
    <w:rsid w:val="0065761A"/>
    <w:rsid w:val="00765246"/>
    <w:rsid w:val="00B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FA91"/>
  <w15:docId w15:val="{76E7E4C0-7A78-4E59-A27D-0462051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652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65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2017-10-26T05:57:00Z</cp:lastPrinted>
  <dcterms:created xsi:type="dcterms:W3CDTF">2019-10-09T14:29:00Z</dcterms:created>
  <dcterms:modified xsi:type="dcterms:W3CDTF">2019-10-09T14:29:00Z</dcterms:modified>
</cp:coreProperties>
</file>